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18A" w:rsidRPr="0027518A" w:rsidRDefault="0027518A" w:rsidP="002751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x-none" w:eastAsia="ru-RU"/>
        </w:rPr>
      </w:pPr>
      <w:r w:rsidRPr="0027518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0750AD6" wp14:editId="052DABE5">
            <wp:extent cx="5524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18A" w:rsidRPr="0027518A" w:rsidRDefault="0027518A" w:rsidP="002751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x-none" w:eastAsia="ru-RU"/>
        </w:rPr>
      </w:pPr>
    </w:p>
    <w:p w:rsidR="0027518A" w:rsidRPr="0027518A" w:rsidRDefault="0027518A" w:rsidP="0027518A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МИНИСТЕРСТВО ТРАНСПОРТА И ДОРОЖНОГО ХОЗЯЙСТВА </w:t>
      </w:r>
      <w:r w:rsidRPr="002751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E32F4C" w:rsidRDefault="0027518A" w:rsidP="001E0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закона Новосибирской области «</w:t>
      </w:r>
      <w:r w:rsidR="001E0A61" w:rsidRP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</w:t>
      </w:r>
      <w:r w:rsidR="00E52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r w:rsidR="000B3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</w:t>
      </w:r>
      <w:r w:rsidR="00E32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="000B3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7518A" w:rsidRPr="0027518A" w:rsidRDefault="000B38CF" w:rsidP="001E0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Новосибирской области </w:t>
      </w:r>
      <w:r w:rsidR="001E0A61" w:rsidRP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дорожной деятельности в отношении автомобильных дорог регионального</w:t>
      </w:r>
      <w:r w:rsidR="001E0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или межмуниципального значения</w:t>
      </w:r>
      <w:r w:rsidR="0027518A"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34FE" w:rsidRDefault="0027518A" w:rsidP="00E455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проекта закона Новосибирской области «О внесении изменени</w:t>
      </w:r>
      <w:r w:rsidR="00E52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bookmarkStart w:id="0" w:name="_GoBack"/>
      <w:bookmarkEnd w:id="0"/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B38CF" w:rsidRP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</w:t>
      </w:r>
      <w:r w:rsidR="00E32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0B38CF" w:rsidRP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Закона Новосибирской области «О дорожной деятельности в отношении автомобильных дорог регионального или межмуниципального значения»</w:t>
      </w:r>
      <w:r w:rsidRPr="002751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проект закона) </w:t>
      </w:r>
      <w:r w:rsidRPr="00DE7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обусловлена необходимостью </w:t>
      </w:r>
      <w:r w:rsidR="003634FE" w:rsidRPr="00DE7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приведения областного законодательства в соответствие с </w:t>
      </w:r>
      <w:r w:rsidR="00E45562" w:rsidRPr="00DE7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</w:t>
      </w:r>
      <w:r w:rsidR="00E455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E32F4C" w:rsidRPr="00E32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 октября 2020 года № 326-ФЗ «О внесении изменений в статьи 29 и 40 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363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20474" w:rsidRDefault="00755B83" w:rsidP="00973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Указанным Федеральным законом</w:t>
      </w:r>
      <w:r w:rsidR="00920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55B83">
        <w:rPr>
          <w:rFonts w:ascii="Times New Roman" w:eastAsia="Calibri" w:hAnsi="Times New Roman" w:cs="Times New Roman"/>
          <w:color w:val="000000"/>
          <w:sz w:val="28"/>
          <w:szCs w:val="28"/>
        </w:rPr>
        <w:t>установлен запрет движения по платным автомобильным дорогам на транспортных средствах без внесения платы за проезд, и регламентированы положения, касающиеся порядка внесения платы за проезд по платной автомобильной дороге или платному участку автомобильной дороги</w:t>
      </w:r>
      <w:r w:rsidR="00920474">
        <w:rPr>
          <w:rFonts w:ascii="Times New Roman" w:hAnsi="Times New Roman" w:cs="Times New Roman"/>
          <w:sz w:val="28"/>
          <w:szCs w:val="28"/>
        </w:rPr>
        <w:t>.</w:t>
      </w:r>
    </w:p>
    <w:p w:rsidR="00920474" w:rsidRDefault="00755B83" w:rsidP="00973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20474">
        <w:rPr>
          <w:rFonts w:ascii="Times New Roman" w:hAnsi="Times New Roman" w:cs="Times New Roman"/>
          <w:sz w:val="28"/>
          <w:szCs w:val="28"/>
        </w:rPr>
        <w:t xml:space="preserve"> </w:t>
      </w:r>
      <w:r w:rsidR="00920474" w:rsidRP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920474" w:rsidRP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Закона Новосибирской области </w:t>
      </w:r>
      <w:r w:rsidR="00920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 мая 2009 года № 329-ОЗ </w:t>
      </w:r>
      <w:r w:rsidR="00920474" w:rsidRP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дорожной деятельности в отношении автомобильных дорог регионального или межмуниципального значения»</w:t>
      </w:r>
      <w:r w:rsidRPr="00755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потребовалось внести изменения в части наделения Правительства Новосибирской области </w:t>
      </w:r>
      <w:r w:rsidR="00E7740E">
        <w:rPr>
          <w:rFonts w:ascii="Times New Roman" w:hAnsi="Times New Roman" w:cs="Times New Roman"/>
          <w:sz w:val="28"/>
          <w:szCs w:val="28"/>
        </w:rPr>
        <w:t xml:space="preserve">полномочиями по </w:t>
      </w:r>
      <w:r w:rsidR="00E7740E" w:rsidRPr="00C60769">
        <w:rPr>
          <w:rFonts w:ascii="Times New Roman" w:hAnsi="Times New Roman" w:cs="Times New Roman"/>
          <w:sz w:val="28"/>
          <w:szCs w:val="28"/>
        </w:rPr>
        <w:t>утверждени</w:t>
      </w:r>
      <w:r w:rsidR="00E7740E">
        <w:rPr>
          <w:rFonts w:ascii="Times New Roman" w:hAnsi="Times New Roman" w:cs="Times New Roman"/>
          <w:sz w:val="28"/>
          <w:szCs w:val="28"/>
        </w:rPr>
        <w:t>ю</w:t>
      </w:r>
      <w:r w:rsidR="00E7740E" w:rsidRPr="00C60769">
        <w:rPr>
          <w:rFonts w:ascii="Times New Roman" w:hAnsi="Times New Roman" w:cs="Times New Roman"/>
          <w:sz w:val="28"/>
          <w:szCs w:val="28"/>
        </w:rPr>
        <w:t xml:space="preserve"> порядка взимания платы за проезд по платным автомобильным дорогам общего пользования регионального </w:t>
      </w:r>
      <w:r w:rsidR="00E7740E">
        <w:rPr>
          <w:rFonts w:ascii="Times New Roman" w:hAnsi="Times New Roman" w:cs="Times New Roman"/>
          <w:sz w:val="28"/>
          <w:szCs w:val="28"/>
        </w:rPr>
        <w:t>или межмуниципального значения</w:t>
      </w:r>
      <w:r w:rsidR="00DC400D">
        <w:rPr>
          <w:rFonts w:ascii="Times New Roman" w:hAnsi="Times New Roman" w:cs="Times New Roman"/>
          <w:sz w:val="28"/>
          <w:szCs w:val="28"/>
        </w:rPr>
        <w:t xml:space="preserve">, </w:t>
      </w:r>
      <w:r w:rsidR="00DC400D" w:rsidRPr="00DC400D">
        <w:rPr>
          <w:rFonts w:ascii="Times New Roman" w:hAnsi="Times New Roman" w:cs="Times New Roman"/>
          <w:sz w:val="28"/>
          <w:szCs w:val="28"/>
        </w:rPr>
        <w:t>платным учас</w:t>
      </w:r>
      <w:r w:rsidR="00CF5D0B">
        <w:rPr>
          <w:rFonts w:ascii="Times New Roman" w:hAnsi="Times New Roman" w:cs="Times New Roman"/>
          <w:sz w:val="28"/>
          <w:szCs w:val="28"/>
        </w:rPr>
        <w:t>ткам таких автомобильных дорог</w:t>
      </w:r>
      <w:r w:rsidR="00E7740E">
        <w:rPr>
          <w:rFonts w:ascii="Times New Roman" w:hAnsi="Times New Roman" w:cs="Times New Roman"/>
          <w:sz w:val="28"/>
          <w:szCs w:val="28"/>
        </w:rPr>
        <w:t>.</w:t>
      </w:r>
    </w:p>
    <w:p w:rsidR="003634FE" w:rsidRDefault="003634FE" w:rsidP="003634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закона состоит из 2 статей.</w:t>
      </w:r>
      <w:r w:rsidR="00920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7A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 </w:t>
      </w:r>
      <w:r w:rsidRPr="00363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предлагается </w:t>
      </w:r>
      <w:r w:rsid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</w:t>
      </w:r>
      <w:r w:rsidR="00920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соответствующие </w:t>
      </w:r>
      <w:r w:rsid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</w:t>
      </w:r>
      <w:r w:rsidR="00755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B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5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363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татьей 2 определяется порядок вступления закона в силу.</w:t>
      </w:r>
    </w:p>
    <w:p w:rsidR="00920474" w:rsidRPr="00D67B66" w:rsidRDefault="00920474" w:rsidP="009204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27518A" w:rsidRPr="0027518A" w:rsidSect="00973C82">
      <w:headerReference w:type="default" r:id="rId7"/>
      <w:footerReference w:type="default" r:id="rId8"/>
      <w:pgSz w:w="11906" w:h="16838"/>
      <w:pgMar w:top="56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211" w:rsidRDefault="00322211" w:rsidP="0027518A">
      <w:pPr>
        <w:spacing w:after="0" w:line="240" w:lineRule="auto"/>
      </w:pPr>
      <w:r>
        <w:separator/>
      </w:r>
    </w:p>
  </w:endnote>
  <w:endnote w:type="continuationSeparator" w:id="0">
    <w:p w:rsidR="00322211" w:rsidRDefault="00322211" w:rsidP="00275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8A" w:rsidRDefault="0027518A">
    <w:pPr>
      <w:pStyle w:val="a5"/>
      <w:jc w:val="center"/>
    </w:pPr>
  </w:p>
  <w:p w:rsidR="0027518A" w:rsidRDefault="002751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211" w:rsidRDefault="00322211" w:rsidP="0027518A">
      <w:pPr>
        <w:spacing w:after="0" w:line="240" w:lineRule="auto"/>
      </w:pPr>
      <w:r>
        <w:separator/>
      </w:r>
    </w:p>
  </w:footnote>
  <w:footnote w:type="continuationSeparator" w:id="0">
    <w:p w:rsidR="00322211" w:rsidRDefault="00322211" w:rsidP="00275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261876"/>
      <w:docPartObj>
        <w:docPartGallery w:val="Page Numbers (Top of Page)"/>
        <w:docPartUnique/>
      </w:docPartObj>
    </w:sdtPr>
    <w:sdtEndPr/>
    <w:sdtContent>
      <w:p w:rsidR="0027518A" w:rsidRDefault="00275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C82">
          <w:rPr>
            <w:noProof/>
          </w:rPr>
          <w:t>2</w:t>
        </w:r>
        <w:r>
          <w:fldChar w:fldCharType="end"/>
        </w:r>
      </w:p>
    </w:sdtContent>
  </w:sdt>
  <w:p w:rsidR="0027518A" w:rsidRDefault="00275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8A"/>
    <w:rsid w:val="00021FC0"/>
    <w:rsid w:val="000B38CF"/>
    <w:rsid w:val="001B2A91"/>
    <w:rsid w:val="001E0A61"/>
    <w:rsid w:val="001E68E0"/>
    <w:rsid w:val="0027518A"/>
    <w:rsid w:val="002E7AAF"/>
    <w:rsid w:val="00322211"/>
    <w:rsid w:val="003634FE"/>
    <w:rsid w:val="003A2459"/>
    <w:rsid w:val="004C1A5E"/>
    <w:rsid w:val="00755B83"/>
    <w:rsid w:val="00793D25"/>
    <w:rsid w:val="00920474"/>
    <w:rsid w:val="00973C82"/>
    <w:rsid w:val="00B47CC3"/>
    <w:rsid w:val="00C50D6A"/>
    <w:rsid w:val="00CC1531"/>
    <w:rsid w:val="00CF5D0B"/>
    <w:rsid w:val="00DC400D"/>
    <w:rsid w:val="00DE796C"/>
    <w:rsid w:val="00E10DB1"/>
    <w:rsid w:val="00E32F4C"/>
    <w:rsid w:val="00E45562"/>
    <w:rsid w:val="00E52FA2"/>
    <w:rsid w:val="00E7740E"/>
    <w:rsid w:val="00FC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52544"/>
  <w15:chartTrackingRefBased/>
  <w15:docId w15:val="{D2E478F0-313C-490F-97D7-5A1A1F40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18A"/>
  </w:style>
  <w:style w:type="paragraph" w:styleId="a5">
    <w:name w:val="footer"/>
    <w:basedOn w:val="a"/>
    <w:link w:val="a6"/>
    <w:uiPriority w:val="99"/>
    <w:unhideWhenUsed/>
    <w:rsid w:val="00275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18A"/>
  </w:style>
  <w:style w:type="paragraph" w:styleId="a7">
    <w:name w:val="Balloon Text"/>
    <w:basedOn w:val="a"/>
    <w:link w:val="a8"/>
    <w:uiPriority w:val="99"/>
    <w:semiHidden/>
    <w:unhideWhenUsed/>
    <w:rsid w:val="00973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3C82"/>
    <w:rPr>
      <w:rFonts w:ascii="Segoe UI" w:hAnsi="Segoe UI" w:cs="Segoe UI"/>
      <w:sz w:val="18"/>
      <w:szCs w:val="18"/>
    </w:rPr>
  </w:style>
  <w:style w:type="paragraph" w:styleId="a9">
    <w:name w:val="Revision"/>
    <w:hidden/>
    <w:uiPriority w:val="99"/>
    <w:semiHidden/>
    <w:rsid w:val="00E32F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Маркова Анна Александровна</cp:lastModifiedBy>
  <cp:revision>9</cp:revision>
  <dcterms:created xsi:type="dcterms:W3CDTF">2021-06-23T06:20:00Z</dcterms:created>
  <dcterms:modified xsi:type="dcterms:W3CDTF">2022-02-09T07:08:00Z</dcterms:modified>
</cp:coreProperties>
</file>